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8B1" w:rsidRDefault="000148B1" w:rsidP="000148B1">
      <w:pPr>
        <w:jc w:val="center"/>
        <w:rPr>
          <w:lang w:val="en-US"/>
        </w:rPr>
      </w:pPr>
      <w:r>
        <w:rPr>
          <w:lang w:val="en-US"/>
        </w:rPr>
        <w:t>JALGRATTURI KOOLITUSE TÖÖKAVA 3. KLASSILE KAIU KOOLIS</w:t>
      </w:r>
    </w:p>
    <w:p w:rsidR="000148B1" w:rsidRDefault="000148B1" w:rsidP="000148B1">
      <w:pPr>
        <w:jc w:val="center"/>
        <w:rPr>
          <w:lang w:val="en-US"/>
        </w:rPr>
      </w:pPr>
      <w:r>
        <w:rPr>
          <w:lang w:val="en-US"/>
        </w:rPr>
        <w:t xml:space="preserve"> 2023/2024</w:t>
      </w:r>
    </w:p>
    <w:p w:rsidR="000148B1" w:rsidRDefault="000148B1" w:rsidP="000148B1"/>
    <w:p w:rsidR="000148B1" w:rsidRDefault="000148B1" w:rsidP="000148B1">
      <w:r>
        <w:t xml:space="preserve">Õppevahendid: </w:t>
      </w:r>
    </w:p>
    <w:p w:rsidR="000148B1" w:rsidRDefault="000148B1" w:rsidP="000148B1">
      <w:r>
        <w:t>Maanteea</w:t>
      </w:r>
      <w:r w:rsidR="00EF6B00">
        <w:t>meti õppematerjalid - Jalgrattur</w:t>
      </w:r>
      <w:r>
        <w:t>i tööraamat</w:t>
      </w:r>
      <w:r w:rsidR="00EF6B00">
        <w:t>u prinditud lehed</w:t>
      </w:r>
      <w:r>
        <w:t xml:space="preserve">, </w:t>
      </w:r>
      <w:r w:rsidR="00EF6B00">
        <w:t xml:space="preserve">Jalgratturi tööraamatu harjutused ja kordamisküsimused, </w:t>
      </w:r>
      <w:r>
        <w:t>Liiklusmärgid, Doomino, Kaardid, Puzle, Memoriin jms., jalgratturi liikusõpetuse materjalid internetis (liikluskasvatus.ee), K. Smitt Lugusid liiklusest Liiklusõpik 3. klassile (lisalugemiseks).</w:t>
      </w:r>
    </w:p>
    <w:p w:rsidR="000148B1" w:rsidRDefault="000148B1" w:rsidP="000148B1"/>
    <w:p w:rsidR="000148B1" w:rsidRDefault="000148B1" w:rsidP="000148B1">
      <w:r>
        <w:t>Tunde kokku 35</w:t>
      </w:r>
    </w:p>
    <w:p w:rsidR="000148B1" w:rsidRDefault="000148B1" w:rsidP="000148B1"/>
    <w:p w:rsidR="000148B1" w:rsidRDefault="000148B1" w:rsidP="000148B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2"/>
        <w:gridCol w:w="3306"/>
        <w:gridCol w:w="4751"/>
        <w:gridCol w:w="3741"/>
      </w:tblGrid>
      <w:tr w:rsidR="000148B1" w:rsidTr="002479AB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B1" w:rsidRDefault="000148B1">
            <w:pPr>
              <w:spacing w:line="254" w:lineRule="auto"/>
            </w:pPr>
            <w:r>
              <w:t>Kuupäev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B1" w:rsidRDefault="000148B1">
            <w:pPr>
              <w:spacing w:line="254" w:lineRule="auto"/>
            </w:pPr>
            <w:r>
              <w:t>Teema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B1" w:rsidRDefault="000148B1">
            <w:pPr>
              <w:spacing w:line="254" w:lineRule="auto"/>
            </w:pPr>
            <w:r>
              <w:t>Kasutatud materjal / märkused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B1" w:rsidRDefault="000148B1">
            <w:pPr>
              <w:spacing w:line="254" w:lineRule="auto"/>
            </w:pPr>
            <w:r>
              <w:t>Õpiväljund</w:t>
            </w:r>
          </w:p>
        </w:tc>
      </w:tr>
      <w:tr w:rsidR="000148B1" w:rsidTr="002479AB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B1" w:rsidRDefault="000148B1">
            <w:pPr>
              <w:spacing w:line="254" w:lineRule="auto"/>
            </w:pPr>
            <w:r>
              <w:t xml:space="preserve">1. </w:t>
            </w:r>
          </w:p>
          <w:p w:rsidR="000148B1" w:rsidRDefault="000148B1">
            <w:pPr>
              <w:spacing w:line="254" w:lineRule="auto"/>
            </w:pPr>
            <w:r>
              <w:t>05.09.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B1" w:rsidRDefault="000148B1">
            <w:pPr>
              <w:spacing w:line="254" w:lineRule="auto"/>
            </w:pPr>
            <w:r>
              <w:t>Sissejuhatav tund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B1" w:rsidRDefault="000148B1">
            <w:pPr>
              <w:spacing w:line="254" w:lineRule="auto"/>
            </w:pPr>
            <w:r>
              <w:t>Liiklusteemalised mängud (pusle, memoriin) Lisalugemine (Lugusid liiklusest)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B1" w:rsidRDefault="000148B1">
            <w:pPr>
              <w:spacing w:line="254" w:lineRule="auto"/>
            </w:pPr>
          </w:p>
        </w:tc>
      </w:tr>
      <w:tr w:rsidR="000148B1" w:rsidTr="002479AB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B1" w:rsidRDefault="000148B1">
            <w:pPr>
              <w:spacing w:line="254" w:lineRule="auto"/>
            </w:pPr>
            <w:r>
              <w:t xml:space="preserve">2. </w:t>
            </w:r>
          </w:p>
          <w:p w:rsidR="000148B1" w:rsidRDefault="000148B1">
            <w:pPr>
              <w:spacing w:line="254" w:lineRule="auto"/>
            </w:pPr>
            <w:r>
              <w:t>12.09.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B1" w:rsidRDefault="00860666">
            <w:pPr>
              <w:spacing w:line="254" w:lineRule="auto"/>
            </w:pPr>
            <w:r w:rsidRPr="00860666">
              <w:t>Voldik " Mina ja ratas". Mõisted liiklusest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B1" w:rsidRDefault="000148B1">
            <w:pPr>
              <w:spacing w:line="254" w:lineRule="auto"/>
            </w:pPr>
            <w:r>
              <w:t>TR lk 2 – 3. Jalutuskäik kooliümbruses</w:t>
            </w:r>
          </w:p>
          <w:p w:rsidR="000148B1" w:rsidRDefault="000148B1">
            <w:pPr>
              <w:spacing w:line="254" w:lineRule="auto"/>
            </w:pPr>
            <w:r>
              <w:t>Liiklusmärgid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B1" w:rsidRDefault="000148B1">
            <w:pPr>
              <w:spacing w:line="254" w:lineRule="auto"/>
            </w:pPr>
            <w:r>
              <w:t>Õpilane tunneb oma kooliümbrust ja mõistab liikluskeskkonnast tulenevaid ohtlikke kohti ja olukordi, teab ja oskab kasutada liikluse põhimõisteid.</w:t>
            </w:r>
          </w:p>
        </w:tc>
      </w:tr>
      <w:tr w:rsidR="000148B1" w:rsidTr="002479AB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B1" w:rsidRDefault="000148B1">
            <w:pPr>
              <w:spacing w:line="254" w:lineRule="auto"/>
            </w:pPr>
            <w:r>
              <w:t>3.</w:t>
            </w:r>
          </w:p>
          <w:p w:rsidR="000148B1" w:rsidRDefault="000148B1">
            <w:pPr>
              <w:spacing w:line="254" w:lineRule="auto"/>
            </w:pPr>
            <w:r>
              <w:t>19.09.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B1" w:rsidRDefault="00860666" w:rsidP="00860666">
            <w:pPr>
              <w:spacing w:line="254" w:lineRule="auto"/>
            </w:pPr>
            <w:r>
              <w:t xml:space="preserve">Liikluskeskkond.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B1" w:rsidRDefault="00E01432">
            <w:pPr>
              <w:spacing w:line="254" w:lineRule="auto"/>
            </w:pPr>
            <w:r>
              <w:t>TR lk 1 – 4</w:t>
            </w:r>
            <w:r w:rsidR="009145D5">
              <w:t xml:space="preserve">  Liikluskeskkond harjutused lk 1</w:t>
            </w:r>
          </w:p>
          <w:p w:rsidR="000148B1" w:rsidRDefault="000148B1">
            <w:pPr>
              <w:spacing w:line="254" w:lineRule="auto"/>
            </w:pPr>
            <w:r>
              <w:t>Mäng: Pilgumäng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B1" w:rsidRDefault="000148B1">
            <w:pPr>
              <w:spacing w:line="254" w:lineRule="auto"/>
            </w:pPr>
            <w:r>
              <w:t>Õpilane teab, kuidas ja kus on teed ohutum ületada ning mida tuleb jälgida.</w:t>
            </w:r>
          </w:p>
        </w:tc>
      </w:tr>
      <w:tr w:rsidR="000148B1" w:rsidTr="002479AB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B1" w:rsidRDefault="000148B1">
            <w:pPr>
              <w:spacing w:line="254" w:lineRule="auto"/>
            </w:pPr>
            <w:r>
              <w:t>4.</w:t>
            </w:r>
          </w:p>
          <w:p w:rsidR="000148B1" w:rsidRDefault="000148B1" w:rsidP="000148B1">
            <w:pPr>
              <w:spacing w:line="254" w:lineRule="auto"/>
            </w:pPr>
            <w:r>
              <w:t>26.09.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B1" w:rsidRDefault="00860666">
            <w:pPr>
              <w:spacing w:line="254" w:lineRule="auto"/>
            </w:pPr>
            <w:r>
              <w:t>Mõisted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B1" w:rsidRDefault="000148B1">
            <w:pPr>
              <w:spacing w:line="254" w:lineRule="auto"/>
            </w:pPr>
            <w:r>
              <w:t xml:space="preserve">TR lk </w:t>
            </w:r>
            <w:r w:rsidR="00E01432">
              <w:t>6 - 13</w:t>
            </w:r>
          </w:p>
          <w:p w:rsidR="000148B1" w:rsidRDefault="000148B1">
            <w:pPr>
              <w:spacing w:line="254" w:lineRule="auto"/>
            </w:pPr>
            <w:r>
              <w:t>videoklipid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B1" w:rsidRDefault="000148B1">
            <w:pPr>
              <w:spacing w:line="254" w:lineRule="auto"/>
            </w:pPr>
          </w:p>
        </w:tc>
      </w:tr>
      <w:tr w:rsidR="001803A9" w:rsidTr="002479AB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9" w:rsidRDefault="001803A9" w:rsidP="001803A9">
            <w:pPr>
              <w:spacing w:line="254" w:lineRule="auto"/>
            </w:pPr>
            <w:r>
              <w:t>5.</w:t>
            </w:r>
          </w:p>
          <w:p w:rsidR="001803A9" w:rsidRDefault="001803A9" w:rsidP="001803A9">
            <w:pPr>
              <w:spacing w:line="254" w:lineRule="auto"/>
            </w:pPr>
            <w:r>
              <w:t>03.10.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9" w:rsidRDefault="001E03E9" w:rsidP="001803A9">
            <w:pPr>
              <w:spacing w:line="254" w:lineRule="auto"/>
            </w:pPr>
            <w:r>
              <w:t>Mõisted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32" w:rsidRDefault="00E01432" w:rsidP="00E01432">
            <w:pPr>
              <w:spacing w:line="254" w:lineRule="auto"/>
            </w:pPr>
            <w:r>
              <w:t xml:space="preserve">TR lk 6 </w:t>
            </w:r>
            <w:r w:rsidR="009145D5">
              <w:t>–</w:t>
            </w:r>
            <w:r>
              <w:t xml:space="preserve"> 13</w:t>
            </w:r>
            <w:r w:rsidR="009145D5">
              <w:t xml:space="preserve"> Mõisted harjutused lk 2, 3</w:t>
            </w:r>
          </w:p>
          <w:p w:rsidR="001803A9" w:rsidRDefault="001803A9" w:rsidP="001803A9">
            <w:pPr>
              <w:spacing w:line="254" w:lineRule="auto"/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9" w:rsidRDefault="00E01432" w:rsidP="001803A9">
            <w:pPr>
              <w:spacing w:line="254" w:lineRule="auto"/>
            </w:pPr>
            <w:r>
              <w:t>Õpilane teab liiklusega seotud mõisteid</w:t>
            </w:r>
          </w:p>
        </w:tc>
      </w:tr>
      <w:tr w:rsidR="007E26E0" w:rsidTr="002479AB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E0" w:rsidRDefault="007E26E0" w:rsidP="007E26E0">
            <w:pPr>
              <w:spacing w:line="254" w:lineRule="auto"/>
            </w:pPr>
            <w:r>
              <w:t>6.</w:t>
            </w:r>
          </w:p>
          <w:p w:rsidR="007E26E0" w:rsidRDefault="007E26E0" w:rsidP="007E26E0">
            <w:pPr>
              <w:spacing w:line="254" w:lineRule="auto"/>
            </w:pPr>
            <w:r>
              <w:t>10.10.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E0" w:rsidRDefault="007E26E0" w:rsidP="007E26E0">
            <w:pPr>
              <w:spacing w:line="254" w:lineRule="auto"/>
            </w:pPr>
            <w:r>
              <w:t>Korras jalgratas ja jalgratturikiiver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E0" w:rsidRDefault="007E26E0" w:rsidP="007E26E0">
            <w:pPr>
              <w:spacing w:line="254" w:lineRule="auto"/>
            </w:pPr>
            <w:r>
              <w:t xml:space="preserve">TR lk </w:t>
            </w:r>
            <w:r w:rsidR="00BA61EA">
              <w:t xml:space="preserve">14 </w:t>
            </w:r>
            <w:r w:rsidR="009145D5">
              <w:t>–</w:t>
            </w:r>
            <w:r w:rsidR="00BA61EA">
              <w:t xml:space="preserve"> 16</w:t>
            </w:r>
            <w:r w:rsidR="009145D5">
              <w:t xml:space="preserve"> Ptk harjutused lk 4</w:t>
            </w:r>
          </w:p>
          <w:p w:rsidR="007E26E0" w:rsidRDefault="007E26E0" w:rsidP="007E26E0">
            <w:pPr>
              <w:spacing w:line="254" w:lineRule="auto"/>
            </w:pPr>
            <w:r>
              <w:t>videoklipid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BF" w:rsidRDefault="004059BF" w:rsidP="007E26E0">
            <w:pPr>
              <w:spacing w:line="254" w:lineRule="auto"/>
            </w:pPr>
            <w:r>
              <w:t>Õpilane teab, milline on töökorras jalgratas, kuidas valida õige suurusega jalgratas, milline on jalgratta lisavarustus.</w:t>
            </w:r>
          </w:p>
          <w:p w:rsidR="007E26E0" w:rsidRDefault="007E26E0" w:rsidP="007E26E0">
            <w:pPr>
              <w:spacing w:line="254" w:lineRule="auto"/>
            </w:pPr>
            <w:r>
              <w:t>Õpilane oskab ostes kiivrit valida ja õigesti kanda.</w:t>
            </w:r>
          </w:p>
        </w:tc>
      </w:tr>
      <w:tr w:rsidR="007E26E0" w:rsidTr="002479AB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E0" w:rsidRDefault="007E26E0" w:rsidP="007E26E0">
            <w:pPr>
              <w:spacing w:line="254" w:lineRule="auto"/>
            </w:pPr>
            <w:r>
              <w:lastRenderedPageBreak/>
              <w:t>7.</w:t>
            </w:r>
          </w:p>
          <w:p w:rsidR="007E26E0" w:rsidRDefault="007E26E0" w:rsidP="007E26E0">
            <w:pPr>
              <w:spacing w:line="254" w:lineRule="auto"/>
            </w:pPr>
            <w:r>
              <w:t>17.10.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E0" w:rsidRDefault="00BA61EA" w:rsidP="007E26E0">
            <w:pPr>
              <w:spacing w:line="254" w:lineRule="auto"/>
            </w:pPr>
            <w:r>
              <w:t xml:space="preserve">Jalgratturi </w:t>
            </w:r>
            <w:r w:rsidR="007E26E0">
              <w:t>märguanded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E0" w:rsidRDefault="007E26E0" w:rsidP="007E26E0">
            <w:pPr>
              <w:spacing w:line="254" w:lineRule="auto"/>
            </w:pPr>
            <w:r>
              <w:t xml:space="preserve">TR lk </w:t>
            </w:r>
            <w:r w:rsidR="00BA61EA">
              <w:t>17, 18</w:t>
            </w:r>
            <w:r w:rsidR="009145D5">
              <w:t xml:space="preserve"> Ptk harjutused lk 5</w:t>
            </w:r>
          </w:p>
          <w:p w:rsidR="007E26E0" w:rsidRDefault="007E26E0" w:rsidP="007E26E0">
            <w:pPr>
              <w:spacing w:line="254" w:lineRule="auto"/>
            </w:pPr>
            <w:r>
              <w:t>videoklipid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E0" w:rsidRDefault="007E26E0" w:rsidP="007E26E0">
            <w:pPr>
              <w:spacing w:line="254" w:lineRule="auto"/>
            </w:pPr>
            <w:r>
              <w:t>Õpilane teab, et sõiduteel peab juht näitama käemärguandeid.</w:t>
            </w:r>
          </w:p>
        </w:tc>
      </w:tr>
      <w:tr w:rsidR="007E26E0" w:rsidTr="002479AB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E0" w:rsidRDefault="007E26E0" w:rsidP="007E26E0">
            <w:pPr>
              <w:spacing w:line="254" w:lineRule="auto"/>
            </w:pPr>
            <w:r>
              <w:t xml:space="preserve">8. </w:t>
            </w:r>
          </w:p>
          <w:p w:rsidR="007E26E0" w:rsidRDefault="007E26E0" w:rsidP="007E26E0">
            <w:pPr>
              <w:spacing w:line="254" w:lineRule="auto"/>
            </w:pPr>
            <w:r>
              <w:t>31.10.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E0" w:rsidRDefault="007E26E0" w:rsidP="007E26E0">
            <w:pPr>
              <w:spacing w:line="254" w:lineRule="auto"/>
            </w:pPr>
            <w:r>
              <w:t>Asukoht teel ja jalakäijatega arvestamine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E0" w:rsidRDefault="007E26E0" w:rsidP="009145D5">
            <w:pPr>
              <w:spacing w:line="254" w:lineRule="auto"/>
            </w:pPr>
            <w:r>
              <w:t xml:space="preserve">TR lk </w:t>
            </w:r>
            <w:r w:rsidR="00BA61EA">
              <w:t>24</w:t>
            </w:r>
            <w:r>
              <w:t xml:space="preserve"> </w:t>
            </w:r>
            <w:r w:rsidR="009145D5">
              <w:t>–</w:t>
            </w:r>
            <w:r>
              <w:t xml:space="preserve"> </w:t>
            </w:r>
            <w:r w:rsidR="00BA61EA">
              <w:t>28</w:t>
            </w:r>
            <w:r w:rsidR="009145D5">
              <w:t xml:space="preserve"> </w:t>
            </w:r>
            <w:r>
              <w:t>Lisalugemine (Lugusid liiklusest)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E0" w:rsidRDefault="007E26E0" w:rsidP="007E26E0">
            <w:pPr>
              <w:spacing w:line="254" w:lineRule="auto"/>
            </w:pPr>
            <w:r>
              <w:t>.</w:t>
            </w:r>
          </w:p>
          <w:p w:rsidR="007E26E0" w:rsidRDefault="007E26E0" w:rsidP="007E26E0">
            <w:pPr>
              <w:spacing w:line="254" w:lineRule="auto"/>
            </w:pPr>
          </w:p>
        </w:tc>
      </w:tr>
      <w:tr w:rsidR="001E03E9" w:rsidTr="002479AB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E9" w:rsidRDefault="001E03E9" w:rsidP="001E03E9">
            <w:pPr>
              <w:spacing w:line="254" w:lineRule="auto"/>
            </w:pPr>
            <w:r>
              <w:t>9.</w:t>
            </w:r>
          </w:p>
          <w:p w:rsidR="001E03E9" w:rsidRDefault="001E03E9" w:rsidP="001E03E9">
            <w:pPr>
              <w:spacing w:line="254" w:lineRule="auto"/>
            </w:pPr>
            <w:r>
              <w:t>07.11.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E9" w:rsidRDefault="001E03E9" w:rsidP="001E03E9">
            <w:pPr>
              <w:spacing w:line="254" w:lineRule="auto"/>
            </w:pPr>
            <w:r>
              <w:t>Asukoht teel ja jalakäijatega arvestamine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EA" w:rsidRDefault="00BA61EA" w:rsidP="00BA61EA">
            <w:pPr>
              <w:spacing w:line="254" w:lineRule="auto"/>
            </w:pPr>
            <w:r>
              <w:t>TR lk 24 - 28</w:t>
            </w:r>
          </w:p>
          <w:p w:rsidR="009145D5" w:rsidRDefault="009145D5" w:rsidP="009145D5">
            <w:pPr>
              <w:spacing w:line="254" w:lineRule="auto"/>
            </w:pPr>
            <w:r>
              <w:t>Ptk harjutused lk 6, 7</w:t>
            </w:r>
          </w:p>
          <w:p w:rsidR="001E03E9" w:rsidRDefault="001E03E9" w:rsidP="001E03E9">
            <w:pPr>
              <w:spacing w:line="254" w:lineRule="auto"/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EA" w:rsidRDefault="00BA61EA" w:rsidP="00BA61EA">
            <w:pPr>
              <w:spacing w:line="254" w:lineRule="auto"/>
            </w:pPr>
            <w:r>
              <w:t>Õpilane teab, et rattur paikneb alati paremal tee ääres, arvestab piki- ja külgvahega.</w:t>
            </w:r>
          </w:p>
          <w:p w:rsidR="001E03E9" w:rsidRDefault="001E03E9" w:rsidP="001E03E9">
            <w:pPr>
              <w:spacing w:line="254" w:lineRule="auto"/>
            </w:pPr>
          </w:p>
        </w:tc>
      </w:tr>
      <w:tr w:rsidR="001E03E9" w:rsidTr="002479AB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E9" w:rsidRDefault="001E03E9" w:rsidP="001E03E9">
            <w:pPr>
              <w:spacing w:line="254" w:lineRule="auto"/>
            </w:pPr>
            <w:r>
              <w:t>10.</w:t>
            </w:r>
          </w:p>
          <w:p w:rsidR="001E03E9" w:rsidRDefault="001E03E9" w:rsidP="001E03E9">
            <w:pPr>
              <w:spacing w:line="254" w:lineRule="auto"/>
            </w:pPr>
            <w:r>
              <w:t>14.11.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E9" w:rsidRDefault="001E03E9" w:rsidP="001E03E9">
            <w:pPr>
              <w:spacing w:line="254" w:lineRule="auto"/>
            </w:pPr>
            <w:r>
              <w:t>Tee ületamine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E9" w:rsidRDefault="00BA61EA" w:rsidP="001E03E9">
            <w:pPr>
              <w:spacing w:line="254" w:lineRule="auto"/>
            </w:pPr>
            <w:r>
              <w:t xml:space="preserve">TR lk 31 </w:t>
            </w:r>
            <w:r w:rsidR="009145D5">
              <w:t>–</w:t>
            </w:r>
            <w:r>
              <w:t xml:space="preserve"> 36</w:t>
            </w:r>
          </w:p>
          <w:p w:rsidR="009145D5" w:rsidRDefault="009145D5" w:rsidP="001E03E9">
            <w:pPr>
              <w:spacing w:line="254" w:lineRule="auto"/>
            </w:pPr>
            <w:r>
              <w:t>Ptk harjutused lk 8, 9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E9" w:rsidRDefault="00BA61EA" w:rsidP="001E03E9">
            <w:pPr>
              <w:spacing w:line="254" w:lineRule="auto"/>
            </w:pPr>
            <w:r>
              <w:t>Õpilane oskab eri olukordades teed ületada</w:t>
            </w:r>
          </w:p>
        </w:tc>
      </w:tr>
      <w:tr w:rsidR="001E03E9" w:rsidTr="002479AB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E9" w:rsidRDefault="001E03E9" w:rsidP="001E03E9">
            <w:pPr>
              <w:spacing w:line="254" w:lineRule="auto"/>
            </w:pPr>
            <w:r>
              <w:t>11.</w:t>
            </w:r>
          </w:p>
          <w:p w:rsidR="001E03E9" w:rsidRDefault="001E03E9" w:rsidP="001E03E9">
            <w:pPr>
              <w:spacing w:line="254" w:lineRule="auto"/>
            </w:pPr>
            <w:r>
              <w:t>21.11.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E9" w:rsidRDefault="001E03E9" w:rsidP="001E03E9">
            <w:pPr>
              <w:spacing w:line="254" w:lineRule="auto"/>
            </w:pPr>
            <w:r>
              <w:t>Ühissõidukitega arvestamine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E9" w:rsidRDefault="001E03E9" w:rsidP="001E03E9">
            <w:pPr>
              <w:spacing w:line="254" w:lineRule="auto"/>
            </w:pPr>
            <w:r>
              <w:t xml:space="preserve">TR lk </w:t>
            </w:r>
            <w:r w:rsidR="00BA61EA">
              <w:t>30, 31</w:t>
            </w:r>
          </w:p>
          <w:p w:rsidR="001E03E9" w:rsidRDefault="009145D5" w:rsidP="001E03E9">
            <w:pPr>
              <w:spacing w:line="256" w:lineRule="auto"/>
            </w:pPr>
            <w:r>
              <w:t>Ptk harjutused lk 10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E9" w:rsidRDefault="001E03E9" w:rsidP="001E03E9">
            <w:pPr>
              <w:spacing w:line="254" w:lineRule="auto"/>
            </w:pPr>
            <w:r>
              <w:t>Õpilane teab ühissõidukite ja ühissõidukite peatustega seotud reegleid.</w:t>
            </w:r>
          </w:p>
        </w:tc>
      </w:tr>
      <w:tr w:rsidR="001E03E9" w:rsidTr="002479AB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E9" w:rsidRDefault="001E03E9" w:rsidP="001E03E9">
            <w:pPr>
              <w:spacing w:line="254" w:lineRule="auto"/>
            </w:pPr>
            <w:r>
              <w:t>12.</w:t>
            </w:r>
          </w:p>
          <w:p w:rsidR="001E03E9" w:rsidRDefault="001E03E9" w:rsidP="001E03E9">
            <w:pPr>
              <w:spacing w:line="254" w:lineRule="auto"/>
            </w:pPr>
            <w:r>
              <w:t>28.11.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E9" w:rsidRDefault="001E03E9" w:rsidP="001E03E9">
            <w:pPr>
              <w:spacing w:line="254" w:lineRule="auto"/>
            </w:pPr>
            <w:r>
              <w:t>Sõidueesõigus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E9" w:rsidRDefault="001E03E9" w:rsidP="001E03E9">
            <w:pPr>
              <w:spacing w:line="254" w:lineRule="auto"/>
            </w:pPr>
            <w:r>
              <w:t xml:space="preserve">TR lk </w:t>
            </w:r>
            <w:r w:rsidR="00BA61EA">
              <w:t xml:space="preserve">32 </w:t>
            </w:r>
            <w:r w:rsidR="009145D5">
              <w:t>–</w:t>
            </w:r>
            <w:r w:rsidR="00BA61EA">
              <w:t xml:space="preserve"> 34</w:t>
            </w:r>
            <w:r w:rsidR="009145D5">
              <w:t xml:space="preserve"> Ptk harjutused lk 11, 12</w:t>
            </w:r>
          </w:p>
          <w:p w:rsidR="001E03E9" w:rsidRDefault="001E03E9" w:rsidP="001E03E9">
            <w:pPr>
              <w:spacing w:line="256" w:lineRule="auto"/>
            </w:pPr>
            <w:r>
              <w:t>Mäng: Pilgumäng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E9" w:rsidRDefault="001E03E9" w:rsidP="004059BF">
            <w:pPr>
              <w:spacing w:line="254" w:lineRule="auto"/>
            </w:pPr>
            <w:r>
              <w:t>Õpilane teab ja oskab kasutada vasakpöörde reeglit.</w:t>
            </w:r>
          </w:p>
        </w:tc>
      </w:tr>
      <w:tr w:rsidR="001E03E9" w:rsidTr="002479AB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9" w:rsidRDefault="00BA61EA" w:rsidP="001E03E9">
            <w:pPr>
              <w:spacing w:line="254" w:lineRule="auto"/>
            </w:pPr>
            <w:r>
              <w:t>13</w:t>
            </w:r>
            <w:r w:rsidR="001E03E9">
              <w:t>.</w:t>
            </w:r>
          </w:p>
          <w:p w:rsidR="001E03E9" w:rsidRDefault="00BA61EA" w:rsidP="00BA61EA">
            <w:pPr>
              <w:spacing w:line="254" w:lineRule="auto"/>
            </w:pPr>
            <w:r>
              <w:t>05</w:t>
            </w:r>
            <w:r w:rsidR="001E03E9">
              <w:t>.12.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9" w:rsidRDefault="001E03E9" w:rsidP="001E03E9">
            <w:pPr>
              <w:spacing w:line="254" w:lineRule="auto"/>
            </w:pPr>
            <w:r>
              <w:t xml:space="preserve">Liiklusmärgid </w:t>
            </w:r>
            <w:r w:rsidR="00323DC0">
              <w:t xml:space="preserve">– liiklusmärkide keel, </w:t>
            </w:r>
            <w:r>
              <w:t xml:space="preserve"> eesõigusmärgid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9" w:rsidRDefault="001E03E9" w:rsidP="001E03E9">
            <w:pPr>
              <w:spacing w:line="254" w:lineRule="auto"/>
            </w:pPr>
            <w:r>
              <w:t xml:space="preserve">TR lk </w:t>
            </w:r>
            <w:r w:rsidR="00323DC0">
              <w:t>35</w:t>
            </w:r>
            <w:r>
              <w:t xml:space="preserve"> – 3</w:t>
            </w:r>
            <w:r w:rsidR="00323DC0">
              <w:t>9</w:t>
            </w:r>
            <w:r>
              <w:t xml:space="preserve"> </w:t>
            </w:r>
            <w:r w:rsidR="009145D5">
              <w:t>Ptk harjutused lk 13, 14</w:t>
            </w:r>
          </w:p>
          <w:p w:rsidR="001E03E9" w:rsidRDefault="001E03E9" w:rsidP="001E03E9">
            <w:pPr>
              <w:spacing w:line="254" w:lineRule="auto"/>
            </w:pPr>
            <w:r>
              <w:t>Liiklusmärgid</w:t>
            </w:r>
          </w:p>
          <w:p w:rsidR="001E03E9" w:rsidRDefault="001E03E9" w:rsidP="001E03E9">
            <w:pPr>
              <w:spacing w:line="254" w:lineRule="auto"/>
            </w:pPr>
            <w:r>
              <w:t>Lisalugemine (Lugusid liiklusest)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9" w:rsidRDefault="001E03E9" w:rsidP="001E03E9">
            <w:pPr>
              <w:spacing w:line="254" w:lineRule="auto"/>
            </w:pPr>
            <w:r>
              <w:t>Õpilane tunneb eesõigusmärke.</w:t>
            </w:r>
          </w:p>
        </w:tc>
      </w:tr>
      <w:tr w:rsidR="001E03E9" w:rsidTr="002479AB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9" w:rsidRDefault="00323DC0" w:rsidP="001E03E9">
            <w:pPr>
              <w:spacing w:line="254" w:lineRule="auto"/>
            </w:pPr>
            <w:r>
              <w:t>14</w:t>
            </w:r>
            <w:r w:rsidR="001E03E9">
              <w:t>.</w:t>
            </w:r>
          </w:p>
          <w:p w:rsidR="001E03E9" w:rsidRDefault="00323DC0" w:rsidP="001E03E9">
            <w:pPr>
              <w:spacing w:line="254" w:lineRule="auto"/>
            </w:pPr>
            <w:r>
              <w:t>12</w:t>
            </w:r>
            <w:r w:rsidR="001E03E9">
              <w:t>.12.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9" w:rsidRDefault="001E03E9" w:rsidP="001E03E9">
            <w:pPr>
              <w:spacing w:line="254" w:lineRule="auto"/>
            </w:pPr>
            <w:r>
              <w:t xml:space="preserve">Liiklusmärgid </w:t>
            </w:r>
            <w:r w:rsidR="009D763B">
              <w:t>–</w:t>
            </w:r>
            <w:r>
              <w:t xml:space="preserve"> keelu</w:t>
            </w:r>
            <w:r w:rsidR="009D763B">
              <w:t>- ja mõjuala</w:t>
            </w:r>
            <w:r>
              <w:t>märgid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9" w:rsidRDefault="001E03E9" w:rsidP="001E03E9">
            <w:pPr>
              <w:spacing w:line="254" w:lineRule="auto"/>
            </w:pPr>
            <w:r>
              <w:t>TR lk 4</w:t>
            </w:r>
            <w:r w:rsidR="009D763B">
              <w:t xml:space="preserve">0 </w:t>
            </w:r>
            <w:r w:rsidR="009145D5">
              <w:t>–</w:t>
            </w:r>
            <w:r w:rsidR="009D763B">
              <w:t xml:space="preserve"> 42</w:t>
            </w:r>
            <w:r w:rsidR="009145D5">
              <w:t xml:space="preserve"> Ptk harjutused lk 14, 15</w:t>
            </w:r>
          </w:p>
          <w:p w:rsidR="001E03E9" w:rsidRDefault="001E03E9" w:rsidP="001E03E9">
            <w:pPr>
              <w:spacing w:line="254" w:lineRule="auto"/>
            </w:pPr>
            <w:r>
              <w:t>Liiklusmärgid</w:t>
            </w:r>
          </w:p>
          <w:p w:rsidR="001E03E9" w:rsidRDefault="001E03E9" w:rsidP="001E03E9">
            <w:pPr>
              <w:spacing w:line="254" w:lineRule="auto"/>
            </w:pPr>
            <w:r>
              <w:t>Lisalugemine (Lugusid liiklusest)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9" w:rsidRDefault="001E03E9" w:rsidP="001E03E9">
            <w:pPr>
              <w:spacing w:line="254" w:lineRule="auto"/>
            </w:pPr>
            <w:r>
              <w:t>Õpilane tunneb keelumärke.</w:t>
            </w:r>
          </w:p>
        </w:tc>
      </w:tr>
      <w:tr w:rsidR="001E03E9" w:rsidTr="002479AB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9" w:rsidRDefault="00323DC0" w:rsidP="001E03E9">
            <w:pPr>
              <w:spacing w:line="254" w:lineRule="auto"/>
            </w:pPr>
            <w:r>
              <w:t>15</w:t>
            </w:r>
            <w:r w:rsidR="001E03E9">
              <w:t>.</w:t>
            </w:r>
          </w:p>
          <w:p w:rsidR="001E03E9" w:rsidRDefault="001E03E9" w:rsidP="00323DC0">
            <w:pPr>
              <w:spacing w:line="254" w:lineRule="auto"/>
            </w:pPr>
            <w:r>
              <w:t>2</w:t>
            </w:r>
            <w:r w:rsidR="00323DC0">
              <w:t>0</w:t>
            </w:r>
            <w:r>
              <w:t>.1</w:t>
            </w:r>
            <w:r w:rsidR="00323DC0">
              <w:t>2</w:t>
            </w:r>
            <w:r>
              <w:t>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9" w:rsidRDefault="001E03E9" w:rsidP="001E03E9">
            <w:pPr>
              <w:spacing w:line="254" w:lineRule="auto"/>
            </w:pPr>
            <w:r>
              <w:t>Liiklusmärgid - hoiatusmärgid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9" w:rsidRDefault="001E03E9" w:rsidP="001E03E9">
            <w:pPr>
              <w:spacing w:line="254" w:lineRule="auto"/>
            </w:pPr>
            <w:r>
              <w:t>TR lk 4</w:t>
            </w:r>
            <w:r w:rsidR="009D763B">
              <w:t>2</w:t>
            </w:r>
            <w:r>
              <w:t xml:space="preserve"> – </w:t>
            </w:r>
            <w:r w:rsidR="009D763B">
              <w:t>44</w:t>
            </w:r>
            <w:r w:rsidR="009145D5">
              <w:t xml:space="preserve"> Ptk harjutused lk 15</w:t>
            </w:r>
          </w:p>
          <w:p w:rsidR="001E03E9" w:rsidRDefault="001E03E9" w:rsidP="001E03E9">
            <w:pPr>
              <w:spacing w:line="254" w:lineRule="auto"/>
            </w:pPr>
            <w:r>
              <w:t>Liiklusmärgid</w:t>
            </w:r>
          </w:p>
          <w:p w:rsidR="001E03E9" w:rsidRDefault="001E03E9" w:rsidP="001E03E9">
            <w:pPr>
              <w:spacing w:line="254" w:lineRule="auto"/>
            </w:pPr>
            <w:r>
              <w:t>Lisalugemine (Lugusid liiklusest)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9" w:rsidRDefault="001E03E9" w:rsidP="001E03E9">
            <w:pPr>
              <w:spacing w:line="254" w:lineRule="auto"/>
            </w:pPr>
            <w:r>
              <w:t>Õpilane tunneb hoiatusmärke.</w:t>
            </w:r>
          </w:p>
        </w:tc>
      </w:tr>
      <w:tr w:rsidR="001E03E9" w:rsidTr="002479AB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9" w:rsidRDefault="009D763B" w:rsidP="001E03E9">
            <w:pPr>
              <w:spacing w:line="254" w:lineRule="auto"/>
            </w:pPr>
            <w:r>
              <w:t>16</w:t>
            </w:r>
            <w:r w:rsidR="001E03E9">
              <w:t>.</w:t>
            </w:r>
          </w:p>
          <w:p w:rsidR="001E03E9" w:rsidRDefault="009D763B" w:rsidP="001E03E9">
            <w:pPr>
              <w:spacing w:line="254" w:lineRule="auto"/>
            </w:pPr>
            <w:r>
              <w:t>09</w:t>
            </w:r>
            <w:r w:rsidR="001E03E9">
              <w:t>.01.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9" w:rsidRDefault="001E03E9" w:rsidP="001E03E9">
            <w:pPr>
              <w:spacing w:line="254" w:lineRule="auto"/>
            </w:pPr>
            <w:r>
              <w:t>Liiklusmärgid - kohustusmärgid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9" w:rsidRDefault="001E03E9" w:rsidP="001E03E9">
            <w:pPr>
              <w:spacing w:line="254" w:lineRule="auto"/>
            </w:pPr>
            <w:r>
              <w:t xml:space="preserve">TR lk </w:t>
            </w:r>
            <w:r w:rsidR="009D763B">
              <w:t xml:space="preserve">45 </w:t>
            </w:r>
            <w:r w:rsidR="009145D5">
              <w:t>–</w:t>
            </w:r>
            <w:r w:rsidR="009D763B">
              <w:t xml:space="preserve"> 46</w:t>
            </w:r>
            <w:r w:rsidR="009145D5">
              <w:t xml:space="preserve"> Ptk harjutused lk 15, 16</w:t>
            </w:r>
          </w:p>
          <w:p w:rsidR="001E03E9" w:rsidRDefault="001E03E9" w:rsidP="001E03E9">
            <w:pPr>
              <w:spacing w:line="254" w:lineRule="auto"/>
            </w:pPr>
            <w:r>
              <w:t>Liiklusmärgid</w:t>
            </w:r>
          </w:p>
          <w:p w:rsidR="001E03E9" w:rsidRDefault="001E03E9" w:rsidP="001E03E9">
            <w:pPr>
              <w:spacing w:line="254" w:lineRule="auto"/>
            </w:pPr>
            <w:r>
              <w:t>Lisalugemine (Lugusid liiklusest)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9" w:rsidRDefault="001E03E9" w:rsidP="001E03E9">
            <w:pPr>
              <w:spacing w:line="254" w:lineRule="auto"/>
            </w:pPr>
            <w:r>
              <w:t>Õpilane tunneb kohustusmärke.</w:t>
            </w:r>
          </w:p>
        </w:tc>
      </w:tr>
      <w:tr w:rsidR="001E03E9" w:rsidTr="002479AB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9" w:rsidRDefault="009D763B" w:rsidP="001E03E9">
            <w:pPr>
              <w:spacing w:line="254" w:lineRule="auto"/>
            </w:pPr>
            <w:r>
              <w:t>17</w:t>
            </w:r>
            <w:r w:rsidR="001E03E9">
              <w:t>.</w:t>
            </w:r>
          </w:p>
          <w:p w:rsidR="001E03E9" w:rsidRDefault="009D763B" w:rsidP="001E03E9">
            <w:pPr>
              <w:spacing w:line="254" w:lineRule="auto"/>
            </w:pPr>
            <w:r>
              <w:t>16</w:t>
            </w:r>
            <w:r w:rsidR="001E03E9">
              <w:t>.01.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9" w:rsidRDefault="001E03E9" w:rsidP="001E03E9">
            <w:pPr>
              <w:spacing w:line="254" w:lineRule="auto"/>
            </w:pPr>
            <w:r>
              <w:t>Liiklusmärgid - osutusmärgid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9" w:rsidRDefault="001E03E9" w:rsidP="001E03E9">
            <w:pPr>
              <w:spacing w:line="254" w:lineRule="auto"/>
            </w:pPr>
            <w:r>
              <w:t xml:space="preserve">TR lk </w:t>
            </w:r>
            <w:r w:rsidR="009D763B">
              <w:t>47</w:t>
            </w:r>
            <w:r>
              <w:t xml:space="preserve"> – </w:t>
            </w:r>
            <w:r w:rsidR="009D763B">
              <w:t>49</w:t>
            </w:r>
            <w:r w:rsidR="009145D5">
              <w:t xml:space="preserve">  Ptk harjutused lk 16, 17</w:t>
            </w:r>
          </w:p>
          <w:p w:rsidR="001E03E9" w:rsidRDefault="001E03E9" w:rsidP="001E03E9">
            <w:pPr>
              <w:spacing w:line="254" w:lineRule="auto"/>
            </w:pPr>
            <w:r>
              <w:t>Liiklusmärgid</w:t>
            </w:r>
          </w:p>
          <w:p w:rsidR="001E03E9" w:rsidRDefault="001E03E9" w:rsidP="001E03E9">
            <w:pPr>
              <w:spacing w:line="254" w:lineRule="auto"/>
            </w:pPr>
            <w:r>
              <w:t>Lisalugemine (Lugusid liiklusest)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9" w:rsidRDefault="001E03E9" w:rsidP="001E03E9">
            <w:pPr>
              <w:spacing w:line="254" w:lineRule="auto"/>
            </w:pPr>
            <w:r>
              <w:t>Õpilane tunneb osutusmärke.</w:t>
            </w:r>
          </w:p>
        </w:tc>
      </w:tr>
      <w:tr w:rsidR="001E03E9" w:rsidTr="002479AB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9" w:rsidRDefault="001E03E9" w:rsidP="001E03E9">
            <w:pPr>
              <w:spacing w:line="254" w:lineRule="auto"/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9" w:rsidRDefault="001E03E9" w:rsidP="001E03E9">
            <w:pPr>
              <w:spacing w:line="254" w:lineRule="auto"/>
            </w:pPr>
            <w:r>
              <w:t>Liiklusmärgid - lisateatetahvlid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9" w:rsidRDefault="001E03E9" w:rsidP="001E03E9">
            <w:pPr>
              <w:spacing w:line="254" w:lineRule="auto"/>
            </w:pPr>
            <w:r>
              <w:t>TR lk 3</w:t>
            </w:r>
            <w:r w:rsidR="009D763B">
              <w:t xml:space="preserve">5 </w:t>
            </w:r>
            <w:r w:rsidR="009145D5">
              <w:t>–</w:t>
            </w:r>
            <w:r w:rsidR="009D763B">
              <w:t xml:space="preserve"> 51</w:t>
            </w:r>
            <w:r w:rsidR="009145D5">
              <w:t xml:space="preserve">  Ptk harjutused lk 17, 18</w:t>
            </w:r>
          </w:p>
          <w:p w:rsidR="001E03E9" w:rsidRDefault="001E03E9" w:rsidP="001E03E9">
            <w:pPr>
              <w:spacing w:line="254" w:lineRule="auto"/>
            </w:pPr>
            <w:r>
              <w:t>Liiklusmärgid</w:t>
            </w:r>
          </w:p>
          <w:p w:rsidR="001E03E9" w:rsidRDefault="001E03E9" w:rsidP="001E03E9">
            <w:pPr>
              <w:spacing w:line="254" w:lineRule="auto"/>
            </w:pPr>
            <w:r>
              <w:t>Mäng: Tunne liiklusmärke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9" w:rsidRDefault="001E03E9" w:rsidP="001E03E9">
            <w:pPr>
              <w:spacing w:line="254" w:lineRule="auto"/>
            </w:pPr>
            <w:r>
              <w:t xml:space="preserve">Õpilane teab, et lisateatetahvel märgi all näitab märgi mõju. </w:t>
            </w:r>
          </w:p>
        </w:tc>
      </w:tr>
      <w:tr w:rsidR="001E03E9" w:rsidTr="002479AB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9" w:rsidRDefault="009D763B" w:rsidP="001E03E9">
            <w:pPr>
              <w:spacing w:line="254" w:lineRule="auto"/>
            </w:pPr>
            <w:r>
              <w:t>18</w:t>
            </w:r>
            <w:r w:rsidR="001E03E9">
              <w:t>.</w:t>
            </w:r>
          </w:p>
          <w:p w:rsidR="001E03E9" w:rsidRDefault="009D763B" w:rsidP="001E03E9">
            <w:pPr>
              <w:spacing w:line="254" w:lineRule="auto"/>
            </w:pPr>
            <w:r>
              <w:t>23</w:t>
            </w:r>
            <w:r w:rsidR="001E03E9">
              <w:t>.01.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9" w:rsidRDefault="001E03E9" w:rsidP="001E03E9">
            <w:pPr>
              <w:spacing w:line="254" w:lineRule="auto"/>
            </w:pPr>
            <w:r>
              <w:t>Foorid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9" w:rsidRDefault="001E03E9" w:rsidP="001E03E9">
            <w:pPr>
              <w:spacing w:line="254" w:lineRule="auto"/>
            </w:pPr>
            <w:r>
              <w:t xml:space="preserve">TR lk </w:t>
            </w:r>
            <w:r w:rsidR="009D763B">
              <w:t>52</w:t>
            </w:r>
            <w:r>
              <w:t xml:space="preserve"> - </w:t>
            </w:r>
            <w:r w:rsidR="009D763B">
              <w:t>55</w:t>
            </w:r>
            <w:r>
              <w:t xml:space="preserve"> </w:t>
            </w:r>
            <w:r w:rsidR="009145D5">
              <w:t>Ptk harjutused lk 19, 20</w:t>
            </w:r>
          </w:p>
          <w:p w:rsidR="001E03E9" w:rsidRDefault="001E03E9" w:rsidP="001E03E9">
            <w:pPr>
              <w:spacing w:line="256" w:lineRule="auto"/>
            </w:pPr>
            <w:r>
              <w:t>Mäng: Tunne liiklusmärke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9" w:rsidRDefault="001E03E9" w:rsidP="001E03E9">
            <w:pPr>
              <w:spacing w:line="254" w:lineRule="auto"/>
            </w:pPr>
            <w:r>
              <w:t>Õpilane teab foori märguandeid, teab, millal peab sõitma eesõigusmärkide järgi.</w:t>
            </w:r>
          </w:p>
        </w:tc>
      </w:tr>
      <w:tr w:rsidR="001E03E9" w:rsidTr="002479AB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E9" w:rsidRDefault="009D763B" w:rsidP="001E03E9">
            <w:pPr>
              <w:spacing w:line="254" w:lineRule="auto"/>
            </w:pPr>
            <w:r>
              <w:t>19</w:t>
            </w:r>
            <w:r w:rsidR="001E03E9">
              <w:t>.</w:t>
            </w:r>
          </w:p>
          <w:p w:rsidR="001E03E9" w:rsidRDefault="009D763B" w:rsidP="009D763B">
            <w:pPr>
              <w:spacing w:line="254" w:lineRule="auto"/>
            </w:pPr>
            <w:r>
              <w:t>30</w:t>
            </w:r>
            <w:r w:rsidR="001E03E9">
              <w:t>.0</w:t>
            </w:r>
            <w:r>
              <w:t>1</w:t>
            </w:r>
            <w:r w:rsidR="001E03E9">
              <w:t>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E9" w:rsidRDefault="001E03E9" w:rsidP="001E03E9">
            <w:pPr>
              <w:spacing w:line="254" w:lineRule="auto"/>
            </w:pPr>
            <w:r>
              <w:t>Parema käe reegel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E9" w:rsidRDefault="001E03E9" w:rsidP="001E03E9">
            <w:pPr>
              <w:spacing w:line="254" w:lineRule="auto"/>
            </w:pPr>
            <w:r>
              <w:t xml:space="preserve">TR lk </w:t>
            </w:r>
            <w:r w:rsidR="009D763B">
              <w:t>56</w:t>
            </w:r>
            <w:r>
              <w:t xml:space="preserve"> – </w:t>
            </w:r>
            <w:r w:rsidR="009D763B">
              <w:t>5</w:t>
            </w:r>
            <w:r>
              <w:t>7</w:t>
            </w:r>
            <w:r w:rsidR="009145D5">
              <w:t xml:space="preserve">  Ptk harjutused lk 21, 22</w:t>
            </w:r>
          </w:p>
          <w:p w:rsidR="001E03E9" w:rsidRDefault="001E03E9" w:rsidP="001E03E9">
            <w:pPr>
              <w:spacing w:line="254" w:lineRule="auto"/>
            </w:pPr>
            <w:r>
              <w:t>videoklipid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E9" w:rsidRDefault="001E03E9" w:rsidP="001E03E9">
            <w:pPr>
              <w:spacing w:line="254" w:lineRule="auto"/>
            </w:pPr>
            <w:r>
              <w:t>Õpilane oskab kasutada parema käe reeglit</w:t>
            </w:r>
          </w:p>
        </w:tc>
      </w:tr>
      <w:tr w:rsidR="001E03E9" w:rsidTr="002479AB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E9" w:rsidRDefault="009D763B" w:rsidP="001E03E9">
            <w:pPr>
              <w:spacing w:line="254" w:lineRule="auto"/>
            </w:pPr>
            <w:r>
              <w:t>20.</w:t>
            </w:r>
          </w:p>
          <w:p w:rsidR="001E03E9" w:rsidRDefault="009D763B" w:rsidP="001E03E9">
            <w:pPr>
              <w:spacing w:line="254" w:lineRule="auto"/>
            </w:pPr>
            <w:r>
              <w:t>06</w:t>
            </w:r>
            <w:r w:rsidR="001E03E9">
              <w:t>.02.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E9" w:rsidRDefault="001E03E9" w:rsidP="001E03E9">
            <w:pPr>
              <w:spacing w:line="254" w:lineRule="auto"/>
            </w:pPr>
            <w:r>
              <w:t>Vasak- ja tagasipööre ja ümberpõige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E9" w:rsidRDefault="001E03E9" w:rsidP="001E03E9">
            <w:pPr>
              <w:spacing w:line="254" w:lineRule="auto"/>
            </w:pPr>
            <w:r>
              <w:t xml:space="preserve">TR lk </w:t>
            </w:r>
            <w:r w:rsidR="009D763B">
              <w:t>58</w:t>
            </w:r>
            <w:r>
              <w:t xml:space="preserve"> – </w:t>
            </w:r>
            <w:r w:rsidR="009D763B">
              <w:t>61</w:t>
            </w:r>
            <w:r w:rsidR="009145D5">
              <w:t xml:space="preserve"> Ptk harjutused lk 23, 24</w:t>
            </w:r>
          </w:p>
          <w:p w:rsidR="001E03E9" w:rsidRDefault="001E03E9" w:rsidP="001E03E9">
            <w:pPr>
              <w:spacing w:line="254" w:lineRule="auto"/>
            </w:pPr>
            <w:r>
              <w:t>Liiklusmärgid, videoklipid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E9" w:rsidRDefault="001E03E9" w:rsidP="001E03E9">
            <w:pPr>
              <w:spacing w:line="254" w:lineRule="auto"/>
            </w:pPr>
            <w:r>
              <w:t>Õpilane teab vasak- ja tagasipöörde reegleid ja märke.</w:t>
            </w:r>
          </w:p>
        </w:tc>
      </w:tr>
      <w:tr w:rsidR="001E03E9" w:rsidTr="002479AB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9" w:rsidRDefault="009D763B" w:rsidP="001E03E9">
            <w:pPr>
              <w:spacing w:line="254" w:lineRule="auto"/>
            </w:pPr>
            <w:r>
              <w:t>21</w:t>
            </w:r>
            <w:r w:rsidR="001E03E9">
              <w:t>.</w:t>
            </w:r>
          </w:p>
          <w:p w:rsidR="001E03E9" w:rsidRDefault="009D763B" w:rsidP="001E03E9">
            <w:pPr>
              <w:spacing w:line="254" w:lineRule="auto"/>
            </w:pPr>
            <w:r>
              <w:t>13</w:t>
            </w:r>
            <w:r w:rsidR="001E03E9">
              <w:t>.02.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9" w:rsidRDefault="001E03E9" w:rsidP="001E03E9">
            <w:pPr>
              <w:spacing w:line="254" w:lineRule="auto"/>
            </w:pPr>
            <w:r>
              <w:t>Reguleerija märguanded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9" w:rsidRDefault="001E03E9" w:rsidP="001E03E9">
            <w:pPr>
              <w:spacing w:line="254" w:lineRule="auto"/>
            </w:pPr>
            <w:r>
              <w:t xml:space="preserve">TR lk </w:t>
            </w:r>
            <w:r w:rsidR="009D763B">
              <w:t>62</w:t>
            </w:r>
            <w:r w:rsidR="003E033B">
              <w:t xml:space="preserve">  Ptk harjutused lk 25</w:t>
            </w:r>
          </w:p>
          <w:p w:rsidR="001E03E9" w:rsidRDefault="001E03E9" w:rsidP="001E03E9">
            <w:pPr>
              <w:spacing w:line="254" w:lineRule="auto"/>
            </w:pPr>
            <w:r>
              <w:t>videoklipid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9" w:rsidRDefault="001E03E9" w:rsidP="001E03E9">
            <w:pPr>
              <w:spacing w:line="254" w:lineRule="auto"/>
            </w:pPr>
            <w:r>
              <w:t>Õpilane teab reguleerija märguandeid, oskab nende järgi sõita.</w:t>
            </w:r>
          </w:p>
        </w:tc>
      </w:tr>
      <w:tr w:rsidR="001E03E9" w:rsidTr="002479AB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E9" w:rsidRDefault="001E03E9" w:rsidP="001E03E9">
            <w:pPr>
              <w:spacing w:line="254" w:lineRule="auto"/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9" w:rsidRDefault="001E03E9" w:rsidP="001E03E9">
            <w:pPr>
              <w:spacing w:line="254" w:lineRule="auto"/>
            </w:pPr>
            <w:r>
              <w:t>Teekattemärgised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9" w:rsidRDefault="009D763B" w:rsidP="001E03E9">
            <w:pPr>
              <w:spacing w:line="254" w:lineRule="auto"/>
            </w:pPr>
            <w:r>
              <w:t>TR lk 6</w:t>
            </w:r>
            <w:r w:rsidR="001E03E9">
              <w:t>3</w:t>
            </w:r>
            <w:r>
              <w:t xml:space="preserve"> - 66</w:t>
            </w:r>
            <w:r w:rsidR="001E03E9">
              <w:t xml:space="preserve"> </w:t>
            </w:r>
            <w:r w:rsidR="003E033B">
              <w:t>Ptk harjutused lk 26, 27</w:t>
            </w:r>
          </w:p>
          <w:p w:rsidR="001E03E9" w:rsidRDefault="001E03E9" w:rsidP="001E03E9">
            <w:pPr>
              <w:spacing w:line="256" w:lineRule="auto"/>
            </w:pPr>
            <w:r>
              <w:t>Mäng: Tunne liiklusmärke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9" w:rsidRDefault="001E03E9" w:rsidP="001E03E9">
            <w:pPr>
              <w:spacing w:line="254" w:lineRule="auto"/>
            </w:pPr>
            <w:r>
              <w:t>Õpilane tunneb teekattemärgiseid.</w:t>
            </w:r>
          </w:p>
        </w:tc>
      </w:tr>
      <w:tr w:rsidR="001E03E9" w:rsidTr="002479AB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9" w:rsidRDefault="009D763B" w:rsidP="001E03E9">
            <w:pPr>
              <w:spacing w:line="254" w:lineRule="auto"/>
            </w:pPr>
            <w:r>
              <w:t>22</w:t>
            </w:r>
            <w:r w:rsidR="001E03E9">
              <w:t>.</w:t>
            </w:r>
          </w:p>
          <w:p w:rsidR="001E03E9" w:rsidRDefault="009D763B" w:rsidP="009D763B">
            <w:pPr>
              <w:spacing w:line="254" w:lineRule="auto"/>
            </w:pPr>
            <w:r>
              <w:t>20</w:t>
            </w:r>
            <w:r w:rsidR="001E03E9">
              <w:t>.0</w:t>
            </w:r>
            <w:r>
              <w:t>2</w:t>
            </w:r>
            <w:r w:rsidR="001E03E9">
              <w:t>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E9" w:rsidRDefault="001E03E9" w:rsidP="001E03E9">
            <w:pPr>
              <w:spacing w:line="254" w:lineRule="auto"/>
            </w:pPr>
            <w:r>
              <w:t>Sõitmine asulas ja asulavälisel teel</w:t>
            </w:r>
          </w:p>
          <w:p w:rsidR="001E03E9" w:rsidRDefault="001E03E9" w:rsidP="001E03E9">
            <w:pPr>
              <w:spacing w:line="254" w:lineRule="auto"/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9" w:rsidRDefault="001E03E9" w:rsidP="001E03E9">
            <w:pPr>
              <w:spacing w:line="254" w:lineRule="auto"/>
            </w:pPr>
            <w:r>
              <w:t xml:space="preserve">TR lk </w:t>
            </w:r>
            <w:r w:rsidR="009D763B">
              <w:t xml:space="preserve">67 </w:t>
            </w:r>
            <w:r w:rsidR="003E033B">
              <w:t>–</w:t>
            </w:r>
            <w:r w:rsidR="009D763B">
              <w:t xml:space="preserve"> 73</w:t>
            </w:r>
            <w:r w:rsidR="003E033B">
              <w:t xml:space="preserve"> Ptk harjutused lk 28, 29</w:t>
            </w:r>
          </w:p>
          <w:p w:rsidR="001E03E9" w:rsidRDefault="001E03E9" w:rsidP="001E03E9">
            <w:pPr>
              <w:spacing w:line="256" w:lineRule="auto"/>
            </w:pPr>
            <w:r>
              <w:t>Mäng: Kõrvalised tegevused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9" w:rsidRDefault="001E03E9" w:rsidP="001E03E9">
            <w:pPr>
              <w:spacing w:line="254" w:lineRule="auto"/>
            </w:pPr>
            <w:r>
              <w:t>Õpilane teab, kus peab jalgrattur paiknema.</w:t>
            </w:r>
          </w:p>
        </w:tc>
      </w:tr>
      <w:tr w:rsidR="001E03E9" w:rsidTr="002479AB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9" w:rsidRDefault="009D763B" w:rsidP="001E03E9">
            <w:pPr>
              <w:spacing w:line="254" w:lineRule="auto"/>
            </w:pPr>
            <w:r>
              <w:t>23</w:t>
            </w:r>
            <w:r w:rsidR="001E03E9">
              <w:t>.</w:t>
            </w:r>
          </w:p>
          <w:p w:rsidR="001E03E9" w:rsidRDefault="009D763B" w:rsidP="001E03E9">
            <w:pPr>
              <w:spacing w:line="254" w:lineRule="auto"/>
            </w:pPr>
            <w:r>
              <w:t>05</w:t>
            </w:r>
            <w:r w:rsidR="001E03E9">
              <w:t>.03.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9" w:rsidRDefault="001E03E9" w:rsidP="001E03E9">
            <w:pPr>
              <w:spacing w:line="254" w:lineRule="auto"/>
            </w:pPr>
            <w:r>
              <w:t>Enda nähtavaks tegemine ja sõit pimedal ajal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9" w:rsidRDefault="009D763B" w:rsidP="001E03E9">
            <w:pPr>
              <w:spacing w:line="254" w:lineRule="auto"/>
            </w:pPr>
            <w:r>
              <w:t>TR lk 74, 75</w:t>
            </w:r>
            <w:r w:rsidR="003E033B">
              <w:t xml:space="preserve">  Ptk harjutused lk 30</w:t>
            </w:r>
          </w:p>
          <w:p w:rsidR="001E03E9" w:rsidRDefault="001E03E9" w:rsidP="001E03E9">
            <w:pPr>
              <w:spacing w:line="254" w:lineRule="auto"/>
            </w:pPr>
            <w:r>
              <w:t>Videoklipid</w:t>
            </w:r>
          </w:p>
          <w:p w:rsidR="001E03E9" w:rsidRDefault="001E03E9" w:rsidP="001E03E9">
            <w:pPr>
              <w:spacing w:line="254" w:lineRule="auto"/>
            </w:pPr>
            <w:r>
              <w:t>Lisalugemine (Lugusid liiklusest)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9" w:rsidRDefault="001E03E9" w:rsidP="001E03E9">
            <w:pPr>
              <w:spacing w:line="254" w:lineRule="auto"/>
            </w:pPr>
            <w:r>
              <w:t>Õpilane teab raudteega seotud reegleid, teab, kuidas end pimedas nähtavaks teha.</w:t>
            </w:r>
          </w:p>
        </w:tc>
      </w:tr>
      <w:tr w:rsidR="001E03E9" w:rsidTr="002479AB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9" w:rsidRDefault="009D763B" w:rsidP="001E03E9">
            <w:pPr>
              <w:spacing w:line="254" w:lineRule="auto"/>
            </w:pPr>
            <w:r>
              <w:t>24</w:t>
            </w:r>
            <w:r w:rsidR="001E03E9">
              <w:t xml:space="preserve">. </w:t>
            </w:r>
          </w:p>
          <w:p w:rsidR="001E03E9" w:rsidRDefault="002479AB" w:rsidP="001E03E9">
            <w:pPr>
              <w:spacing w:line="254" w:lineRule="auto"/>
            </w:pPr>
            <w:r>
              <w:t>12</w:t>
            </w:r>
            <w:r w:rsidR="001E03E9">
              <w:t>.03.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9" w:rsidRDefault="001E03E9" w:rsidP="001E03E9">
            <w:pPr>
              <w:spacing w:line="254" w:lineRule="auto"/>
            </w:pPr>
            <w:r>
              <w:t>Ohtlikud olukorrad jalgratturi jaoks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9" w:rsidRDefault="001E03E9" w:rsidP="001E03E9">
            <w:pPr>
              <w:spacing w:line="254" w:lineRule="auto"/>
            </w:pPr>
            <w:r>
              <w:t xml:space="preserve">TR lk </w:t>
            </w:r>
            <w:r w:rsidR="009D763B">
              <w:t xml:space="preserve">76 </w:t>
            </w:r>
            <w:r w:rsidR="003E033B">
              <w:t>–</w:t>
            </w:r>
            <w:r w:rsidR="009D763B">
              <w:t xml:space="preserve"> 79</w:t>
            </w:r>
            <w:r w:rsidR="003E033B">
              <w:t xml:space="preserve">  Ptk harjutused lk lk 31</w:t>
            </w:r>
          </w:p>
          <w:p w:rsidR="001E03E9" w:rsidRDefault="001E03E9" w:rsidP="001E03E9">
            <w:pPr>
              <w:spacing w:line="254" w:lineRule="auto"/>
            </w:pPr>
            <w:r>
              <w:t>Videoklipid</w:t>
            </w:r>
          </w:p>
          <w:p w:rsidR="001E03E9" w:rsidRDefault="001E03E9" w:rsidP="001E03E9">
            <w:pPr>
              <w:spacing w:line="254" w:lineRule="auto"/>
            </w:pPr>
            <w:r>
              <w:t>Lisalugemine (Lugusid liiklusest)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9" w:rsidRDefault="001E03E9" w:rsidP="001E03E9">
            <w:pPr>
              <w:spacing w:line="254" w:lineRule="auto"/>
            </w:pPr>
            <w:r>
              <w:t>Õpilane oskab ennetada ohtlikke olukordi.</w:t>
            </w:r>
          </w:p>
        </w:tc>
      </w:tr>
      <w:tr w:rsidR="001E03E9" w:rsidTr="002479AB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9" w:rsidRDefault="002479AB" w:rsidP="001E03E9">
            <w:pPr>
              <w:spacing w:line="254" w:lineRule="auto"/>
            </w:pPr>
            <w:r>
              <w:t>25</w:t>
            </w:r>
            <w:r w:rsidR="001E03E9">
              <w:t>.</w:t>
            </w:r>
          </w:p>
          <w:p w:rsidR="001E03E9" w:rsidRDefault="002479AB" w:rsidP="001E03E9">
            <w:pPr>
              <w:spacing w:line="254" w:lineRule="auto"/>
            </w:pPr>
            <w:r>
              <w:t>19</w:t>
            </w:r>
            <w:r w:rsidR="001E03E9">
              <w:t>.03.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9" w:rsidRDefault="001E03E9" w:rsidP="001E03E9">
            <w:pPr>
              <w:spacing w:line="254" w:lineRule="auto"/>
            </w:pPr>
            <w:r>
              <w:t>Testide lahendamine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9" w:rsidRDefault="001E03E9" w:rsidP="001E03E9">
            <w:pPr>
              <w:spacing w:line="254" w:lineRule="auto"/>
            </w:pPr>
            <w:r>
              <w:t>Harjutustestid – pabertestid, elektroonilised testid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9" w:rsidRDefault="001E03E9" w:rsidP="001E03E9">
            <w:pPr>
              <w:spacing w:line="254" w:lineRule="auto"/>
            </w:pPr>
            <w:r>
              <w:t>Õpilane omandab teadmised teooriaeksami sooritamiseks</w:t>
            </w:r>
          </w:p>
        </w:tc>
      </w:tr>
      <w:tr w:rsidR="001E03E9" w:rsidTr="002479AB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9" w:rsidRDefault="002479AB" w:rsidP="001E03E9">
            <w:pPr>
              <w:spacing w:line="254" w:lineRule="auto"/>
            </w:pPr>
            <w:r>
              <w:t>26</w:t>
            </w:r>
            <w:r w:rsidR="001E03E9">
              <w:t>.</w:t>
            </w:r>
          </w:p>
          <w:p w:rsidR="001E03E9" w:rsidRDefault="001E03E9" w:rsidP="002479AB">
            <w:pPr>
              <w:spacing w:line="254" w:lineRule="auto"/>
            </w:pPr>
            <w:r>
              <w:t>2</w:t>
            </w:r>
            <w:r w:rsidR="002479AB">
              <w:t>6</w:t>
            </w:r>
            <w:r>
              <w:t>.0</w:t>
            </w:r>
            <w:r w:rsidR="002479AB">
              <w:t>3</w:t>
            </w:r>
            <w:r>
              <w:t>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9" w:rsidRDefault="001E03E9" w:rsidP="001E03E9">
            <w:pPr>
              <w:spacing w:line="254" w:lineRule="auto"/>
            </w:pPr>
            <w:r>
              <w:t>Testide lahendamine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9" w:rsidRDefault="001E03E9" w:rsidP="001E03E9">
            <w:pPr>
              <w:spacing w:line="254" w:lineRule="auto"/>
            </w:pPr>
            <w:r>
              <w:t>Harjutustestid – pabertestid, elektroonilised testid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E9" w:rsidRDefault="001E03E9" w:rsidP="001E03E9">
            <w:pPr>
              <w:spacing w:line="254" w:lineRule="auto"/>
            </w:pPr>
            <w:r>
              <w:t>Õpilane omandab teadmised teooriaeksami sooritamiseks</w:t>
            </w:r>
          </w:p>
        </w:tc>
      </w:tr>
      <w:tr w:rsidR="002479AB" w:rsidTr="002479AB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B" w:rsidRDefault="002479AB" w:rsidP="002479AB">
            <w:pPr>
              <w:spacing w:line="254" w:lineRule="auto"/>
            </w:pPr>
            <w:r>
              <w:t>27.</w:t>
            </w:r>
          </w:p>
          <w:p w:rsidR="002479AB" w:rsidRDefault="002479AB" w:rsidP="002479AB">
            <w:pPr>
              <w:spacing w:line="254" w:lineRule="auto"/>
            </w:pPr>
            <w:r>
              <w:t>02.04.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B" w:rsidRDefault="002479AB" w:rsidP="002479AB">
            <w:pPr>
              <w:spacing w:line="254" w:lineRule="auto"/>
            </w:pPr>
            <w:r>
              <w:t>Testide lahendamine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B" w:rsidRDefault="002479AB" w:rsidP="002479AB">
            <w:pPr>
              <w:spacing w:line="254" w:lineRule="auto"/>
            </w:pPr>
            <w:r>
              <w:t>Harjutustestid – pabertestid, elektroonilised testid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B" w:rsidRDefault="002479AB" w:rsidP="002479AB">
            <w:pPr>
              <w:spacing w:line="254" w:lineRule="auto"/>
            </w:pPr>
            <w:r>
              <w:t>Õpilane omandab teadmised teooriaeksami sooritamiseks</w:t>
            </w:r>
          </w:p>
        </w:tc>
      </w:tr>
      <w:tr w:rsidR="005C3B5E" w:rsidTr="002479AB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E" w:rsidRDefault="005C3B5E" w:rsidP="005C3B5E">
            <w:pPr>
              <w:spacing w:line="254" w:lineRule="auto"/>
            </w:pPr>
            <w:r>
              <w:lastRenderedPageBreak/>
              <w:t>28.</w:t>
            </w:r>
          </w:p>
          <w:p w:rsidR="005C3B5E" w:rsidRDefault="005C3B5E" w:rsidP="005C3B5E">
            <w:pPr>
              <w:spacing w:line="254" w:lineRule="auto"/>
            </w:pPr>
            <w:r>
              <w:t>09.04.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E" w:rsidRDefault="005C3B5E" w:rsidP="005C3B5E">
            <w:pPr>
              <w:spacing w:line="254" w:lineRule="auto"/>
            </w:pPr>
            <w:r>
              <w:t>Teooria eksam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E" w:rsidRDefault="005C3B5E" w:rsidP="005C3B5E">
            <w:pPr>
              <w:spacing w:line="254" w:lineRule="auto"/>
            </w:pPr>
            <w:r>
              <w:t>Jalgratturi eksamiküsimused</w:t>
            </w:r>
          </w:p>
          <w:p w:rsidR="005C3B5E" w:rsidRDefault="005C3B5E" w:rsidP="005C3B5E">
            <w:pPr>
              <w:spacing w:line="254" w:lineRule="auto"/>
            </w:pPr>
            <w:r>
              <w:t>30 min lahendamiseks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E" w:rsidRDefault="005C3B5E" w:rsidP="005C3B5E">
            <w:pPr>
              <w:spacing w:line="254" w:lineRule="auto"/>
            </w:pPr>
            <w:r>
              <w:t>Õpilane on sooritanud eksami, kui vastab õigesti 13 küsimusele 15st.</w:t>
            </w:r>
          </w:p>
        </w:tc>
      </w:tr>
      <w:tr w:rsidR="005C3B5E" w:rsidTr="005C3B5E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5E" w:rsidRDefault="005C3B5E" w:rsidP="005C3B5E">
            <w:pPr>
              <w:spacing w:line="254" w:lineRule="auto"/>
            </w:pPr>
            <w:r>
              <w:t>29.</w:t>
            </w:r>
          </w:p>
          <w:p w:rsidR="005C3B5E" w:rsidRDefault="005C3B5E" w:rsidP="005C3B5E">
            <w:pPr>
              <w:spacing w:line="254" w:lineRule="auto"/>
            </w:pPr>
            <w:r>
              <w:t>16.04.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E" w:rsidRDefault="005C3B5E" w:rsidP="005C3B5E">
            <w:pPr>
              <w:spacing w:line="254" w:lineRule="auto"/>
            </w:pPr>
            <w:r>
              <w:t>Sõidu harjutamine platsil ja liikluses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E" w:rsidRDefault="005C3B5E" w:rsidP="005C3B5E">
            <w:pPr>
              <w:spacing w:line="254" w:lineRule="auto"/>
            </w:pPr>
            <w:r>
              <w:t>TR lk 81 – 90  Ptk harjutused lk 32, 33</w:t>
            </w:r>
          </w:p>
          <w:p w:rsidR="005C3B5E" w:rsidRDefault="005C3B5E" w:rsidP="005C3B5E">
            <w:pPr>
              <w:spacing w:line="254" w:lineRule="auto"/>
            </w:pPr>
            <w:r>
              <w:t>Harjutamine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E" w:rsidRDefault="005C3B5E" w:rsidP="005C3B5E">
            <w:pPr>
              <w:spacing w:line="254" w:lineRule="auto"/>
            </w:pPr>
          </w:p>
        </w:tc>
      </w:tr>
      <w:tr w:rsidR="005C3B5E" w:rsidTr="005C3B5E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5E" w:rsidRDefault="005C3B5E" w:rsidP="005C3B5E">
            <w:pPr>
              <w:spacing w:line="254" w:lineRule="auto"/>
            </w:pPr>
            <w:r>
              <w:t>30.</w:t>
            </w:r>
          </w:p>
          <w:p w:rsidR="005C3B5E" w:rsidRDefault="005C3B5E" w:rsidP="005C3B5E">
            <w:pPr>
              <w:spacing w:line="254" w:lineRule="auto"/>
            </w:pPr>
            <w:r>
              <w:t>30.04.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E" w:rsidRPr="005C3B5E" w:rsidRDefault="005C3B5E" w:rsidP="005C3B5E">
            <w:pPr>
              <w:spacing w:line="254" w:lineRule="auto"/>
            </w:pPr>
            <w:r w:rsidRPr="005C3B5E">
              <w:t>Praktiline tund. Sõiduoskuse arendamine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E" w:rsidRPr="005C3B5E" w:rsidRDefault="005C3B5E" w:rsidP="005C3B5E">
            <w:pPr>
              <w:spacing w:line="254" w:lineRule="auto"/>
            </w:pPr>
            <w:r>
              <w:rPr>
                <w:color w:val="222222"/>
                <w:shd w:val="clear" w:color="auto" w:fill="FFFFFF"/>
              </w:rPr>
              <w:t>S</w:t>
            </w:r>
            <w:r w:rsidRPr="005C3B5E">
              <w:rPr>
                <w:color w:val="222222"/>
                <w:shd w:val="clear" w:color="auto" w:fill="FFFFFF"/>
              </w:rPr>
              <w:t>õiduoskusi arendavad jalgrattamängud</w:t>
            </w:r>
            <w:r w:rsidR="00EA3FD4">
              <w:rPr>
                <w:color w:val="222222"/>
                <w:shd w:val="clear" w:color="auto" w:fill="FFFFFF"/>
              </w:rPr>
              <w:t xml:space="preserve"> </w:t>
            </w:r>
            <w:hyperlink r:id="rId5" w:tgtFrame="_blank" w:history="1">
              <w:r w:rsidR="00EA3FD4"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https://pilv.mkm.ee/s/DpHvP5YgYKqQomc</w:t>
              </w:r>
            </w:hyperlink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5E" w:rsidRDefault="005C3B5E" w:rsidP="005C3B5E">
            <w:pPr>
              <w:spacing w:line="254" w:lineRule="auto"/>
            </w:pPr>
          </w:p>
        </w:tc>
      </w:tr>
      <w:tr w:rsidR="005C3B5E" w:rsidTr="002479AB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5E" w:rsidRDefault="005C3B5E" w:rsidP="005C3B5E">
            <w:pPr>
              <w:spacing w:line="254" w:lineRule="auto"/>
            </w:pPr>
            <w:r>
              <w:t>31.</w:t>
            </w:r>
          </w:p>
          <w:p w:rsidR="005C3B5E" w:rsidRDefault="005C3B5E" w:rsidP="005C3B5E">
            <w:pPr>
              <w:spacing w:line="254" w:lineRule="auto"/>
            </w:pPr>
            <w:r>
              <w:t>07.05.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5E" w:rsidRDefault="005C3B5E" w:rsidP="005C3B5E">
            <w:pPr>
              <w:spacing w:line="254" w:lineRule="auto"/>
            </w:pPr>
            <w:r>
              <w:t>Praktiline tund. Sõidu harjutamine platsil ja liikluses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5E" w:rsidRDefault="005C3B5E" w:rsidP="005C3B5E">
            <w:pPr>
              <w:spacing w:line="254" w:lineRule="auto"/>
            </w:pPr>
            <w:r>
              <w:t>Harjutamine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E" w:rsidRDefault="005C3B5E" w:rsidP="005C3B5E">
            <w:pPr>
              <w:spacing w:line="254" w:lineRule="auto"/>
            </w:pPr>
          </w:p>
        </w:tc>
        <w:bookmarkStart w:id="0" w:name="_GoBack"/>
        <w:bookmarkEnd w:id="0"/>
      </w:tr>
      <w:tr w:rsidR="005C3B5E" w:rsidTr="002479AB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5E" w:rsidRDefault="005C3B5E" w:rsidP="005C3B5E">
            <w:pPr>
              <w:spacing w:line="254" w:lineRule="auto"/>
            </w:pPr>
            <w:r>
              <w:t>32.</w:t>
            </w:r>
          </w:p>
          <w:p w:rsidR="005C3B5E" w:rsidRDefault="005C3B5E" w:rsidP="005C3B5E">
            <w:pPr>
              <w:spacing w:line="254" w:lineRule="auto"/>
            </w:pPr>
            <w:r>
              <w:t>14.05.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5E" w:rsidRDefault="005C3B5E" w:rsidP="005C3B5E">
            <w:pPr>
              <w:spacing w:line="254" w:lineRule="auto"/>
            </w:pPr>
            <w:r>
              <w:t>Praktiline tund. Sõidu harjutamine platsil ja liikluses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5E" w:rsidRDefault="005C3B5E" w:rsidP="005C3B5E">
            <w:pPr>
              <w:spacing w:line="254" w:lineRule="auto"/>
            </w:pPr>
            <w:r>
              <w:t>Harjutamine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E" w:rsidRDefault="005C3B5E" w:rsidP="005C3B5E">
            <w:pPr>
              <w:spacing w:line="254" w:lineRule="auto"/>
            </w:pPr>
          </w:p>
        </w:tc>
      </w:tr>
      <w:tr w:rsidR="005C3B5E" w:rsidTr="002479AB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5E" w:rsidRDefault="005C3B5E" w:rsidP="005C3B5E">
            <w:pPr>
              <w:spacing w:line="254" w:lineRule="auto"/>
            </w:pPr>
            <w:r>
              <w:t>33.</w:t>
            </w:r>
          </w:p>
          <w:p w:rsidR="005C3B5E" w:rsidRDefault="005C3B5E" w:rsidP="005C3B5E">
            <w:pPr>
              <w:spacing w:line="254" w:lineRule="auto"/>
            </w:pPr>
            <w:r>
              <w:t>21.05.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5E" w:rsidRDefault="005C3B5E" w:rsidP="005C3B5E">
            <w:pPr>
              <w:spacing w:line="254" w:lineRule="auto"/>
            </w:pPr>
            <w:r>
              <w:t>Praktiline tund. Sõidu harjutamine platsil ja liikluses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5E" w:rsidRDefault="005C3B5E" w:rsidP="005C3B5E">
            <w:pPr>
              <w:spacing w:line="254" w:lineRule="auto"/>
            </w:pPr>
            <w:r>
              <w:t>Harjutamine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E" w:rsidRDefault="005C3B5E" w:rsidP="005C3B5E">
            <w:pPr>
              <w:spacing w:line="254" w:lineRule="auto"/>
            </w:pPr>
          </w:p>
        </w:tc>
      </w:tr>
      <w:tr w:rsidR="005C3B5E" w:rsidTr="002479AB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5E" w:rsidRDefault="005C3B5E" w:rsidP="005C3B5E">
            <w:pPr>
              <w:spacing w:line="254" w:lineRule="auto"/>
            </w:pPr>
            <w:r>
              <w:t>34.</w:t>
            </w:r>
          </w:p>
          <w:p w:rsidR="005C3B5E" w:rsidRDefault="005C3B5E" w:rsidP="005C3B5E">
            <w:pPr>
              <w:spacing w:line="254" w:lineRule="auto"/>
            </w:pPr>
            <w:r>
              <w:t>28.05.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5E" w:rsidRDefault="005C3B5E" w:rsidP="005C3B5E">
            <w:pPr>
              <w:spacing w:line="254" w:lineRule="auto"/>
            </w:pPr>
            <w:r>
              <w:t>Praktiline tund. Sõidu harjutamine platsil ja liikluses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5E" w:rsidRDefault="005C3B5E" w:rsidP="005C3B5E">
            <w:pPr>
              <w:spacing w:line="254" w:lineRule="auto"/>
            </w:pPr>
            <w:r>
              <w:t>Harjutamine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E" w:rsidRDefault="005C3B5E" w:rsidP="005C3B5E">
            <w:pPr>
              <w:spacing w:line="254" w:lineRule="auto"/>
            </w:pPr>
            <w:r>
              <w:t>Õpilane oskab veatult sooritada platsisõitu ja on omandanud vilumuse liikluses osalemiseks</w:t>
            </w:r>
          </w:p>
        </w:tc>
      </w:tr>
      <w:tr w:rsidR="005C3B5E" w:rsidTr="002479AB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5E" w:rsidRDefault="005C3B5E" w:rsidP="005C3B5E">
            <w:pPr>
              <w:spacing w:line="254" w:lineRule="auto"/>
            </w:pPr>
            <w:r>
              <w:t>35.</w:t>
            </w:r>
          </w:p>
          <w:p w:rsidR="005C3B5E" w:rsidRDefault="005C3B5E" w:rsidP="005C3B5E">
            <w:pPr>
              <w:spacing w:line="254" w:lineRule="auto"/>
            </w:pPr>
            <w:r>
              <w:t>04.06.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E" w:rsidRDefault="005C3B5E" w:rsidP="005C3B5E">
            <w:pPr>
              <w:spacing w:line="254" w:lineRule="auto"/>
            </w:pPr>
            <w:r>
              <w:t>Sõidu eksam platsil</w:t>
            </w:r>
          </w:p>
          <w:p w:rsidR="005C3B5E" w:rsidRDefault="005C3B5E" w:rsidP="005C3B5E">
            <w:pPr>
              <w:spacing w:line="254" w:lineRule="auto"/>
            </w:pPr>
          </w:p>
          <w:p w:rsidR="005C3B5E" w:rsidRDefault="005C3B5E" w:rsidP="005C3B5E">
            <w:pPr>
              <w:spacing w:line="254" w:lineRule="auto"/>
            </w:pPr>
            <w:r>
              <w:t>Sõidueksam liikluses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5E" w:rsidRDefault="005C3B5E" w:rsidP="005C3B5E">
            <w:pPr>
              <w:spacing w:line="254" w:lineRule="auto"/>
            </w:pPr>
            <w:r>
              <w:t>Sõidu ettevalmistus 10 min lapse kohta + kuni 10 min platsiharjutuste läbiviimiseks</w:t>
            </w:r>
          </w:p>
          <w:p w:rsidR="005C3B5E" w:rsidRDefault="005C3B5E" w:rsidP="005C3B5E">
            <w:pPr>
              <w:spacing w:line="254" w:lineRule="auto"/>
            </w:pPr>
            <w:r>
              <w:t>25 min lapse kohta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5E" w:rsidRDefault="005C3B5E" w:rsidP="005C3B5E">
            <w:pPr>
              <w:spacing w:line="254" w:lineRule="auto"/>
            </w:pPr>
            <w:r>
              <w:t>Eksamisel on lubatud sõiduharjutuste üks korduv katse.</w:t>
            </w:r>
          </w:p>
          <w:p w:rsidR="005C3B5E" w:rsidRDefault="005C3B5E" w:rsidP="005C3B5E">
            <w:pPr>
              <w:spacing w:line="254" w:lineRule="auto"/>
            </w:pPr>
            <w:r>
              <w:t>Eksam loetakse mittesooritatuks, kui eksamineeritav teeb olulisi vigu:</w:t>
            </w:r>
          </w:p>
          <w:p w:rsidR="005C3B5E" w:rsidRDefault="005C3B5E" w:rsidP="005C3B5E">
            <w:pPr>
              <w:spacing w:line="254" w:lineRule="auto"/>
            </w:pPr>
            <w:r>
              <w:t>1) jalakäija, teise liikleja või enda ohustamine või liiklusohtliku olukorra tekitamine; 2) liiklusmärkide korduv mittearvestamine; 3) muude vigade kordumine.</w:t>
            </w:r>
          </w:p>
        </w:tc>
      </w:tr>
    </w:tbl>
    <w:p w:rsidR="000148B1" w:rsidRDefault="000148B1" w:rsidP="000148B1">
      <w:pPr>
        <w:rPr>
          <w:sz w:val="28"/>
          <w:szCs w:val="28"/>
        </w:rPr>
      </w:pPr>
    </w:p>
    <w:p w:rsidR="000148B1" w:rsidRDefault="000148B1" w:rsidP="000148B1"/>
    <w:p w:rsidR="000148B1" w:rsidRDefault="000148B1" w:rsidP="000148B1">
      <w:r>
        <w:t>Koostas: Juhendaja Tiina Heinleht</w:t>
      </w:r>
    </w:p>
    <w:p w:rsidR="000148B1" w:rsidRDefault="000148B1" w:rsidP="000148B1">
      <w:r>
        <w:t>Kuupäev: 05.09.2023.</w:t>
      </w:r>
    </w:p>
    <w:p w:rsidR="00296005" w:rsidRDefault="00296005"/>
    <w:sectPr w:rsidR="00296005" w:rsidSect="000148B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B1"/>
    <w:rsid w:val="000148B1"/>
    <w:rsid w:val="001803A9"/>
    <w:rsid w:val="001E03E9"/>
    <w:rsid w:val="002479AB"/>
    <w:rsid w:val="00296005"/>
    <w:rsid w:val="00323DC0"/>
    <w:rsid w:val="003E033B"/>
    <w:rsid w:val="004059BF"/>
    <w:rsid w:val="005C3B5E"/>
    <w:rsid w:val="005E2EDD"/>
    <w:rsid w:val="007E26E0"/>
    <w:rsid w:val="00860666"/>
    <w:rsid w:val="009145D5"/>
    <w:rsid w:val="009D763B"/>
    <w:rsid w:val="00A462E8"/>
    <w:rsid w:val="00BA61EA"/>
    <w:rsid w:val="00C213AB"/>
    <w:rsid w:val="00D857E5"/>
    <w:rsid w:val="00E01432"/>
    <w:rsid w:val="00EA3FD4"/>
    <w:rsid w:val="00EF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3A0A6-8B51-4B47-8D5F-7A35F22F7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3F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3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ilv.mkm.ee/s/DpHvP5YgYKqQom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2A169-2410-460E-AA0C-CC5756499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10</cp:revision>
  <dcterms:created xsi:type="dcterms:W3CDTF">2023-11-08T12:11:00Z</dcterms:created>
  <dcterms:modified xsi:type="dcterms:W3CDTF">2024-02-01T15:10:00Z</dcterms:modified>
</cp:coreProperties>
</file>